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25" w:rsidRPr="008C7B55" w:rsidRDefault="00A15A8F" w:rsidP="00A15A8F">
      <w:pPr>
        <w:spacing w:after="0" w:line="240" w:lineRule="auto"/>
        <w:outlineLvl w:val="1"/>
        <w:rPr>
          <w:rFonts w:ascii="Arial" w:hAnsi="Arial" w:cs="Arial"/>
          <w:b/>
          <w:color w:val="333333"/>
          <w:sz w:val="20"/>
          <w:szCs w:val="20"/>
        </w:rPr>
      </w:pPr>
      <w:r w:rsidRPr="008C7B55">
        <w:rPr>
          <w:rFonts w:ascii="SimSun" w:eastAsia="SimSun" w:hAnsi="SimSun" w:cs="SimSun" w:hint="eastAsia"/>
          <w:b/>
          <w:color w:val="7030A0"/>
          <w:sz w:val="24"/>
          <w:szCs w:val="24"/>
          <w:u w:val="single"/>
        </w:rPr>
        <w:t>高山营</w:t>
      </w:r>
      <w:r w:rsidRPr="008C7B55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</w:t>
      </w:r>
      <w:r w:rsidRPr="008C7B55">
        <w:rPr>
          <w:rFonts w:ascii="SimSun" w:eastAsia="SimSun" w:hAnsi="SimSun" w:cs="SimSun"/>
          <w:b/>
          <w:color w:val="000000"/>
          <w:sz w:val="24"/>
          <w:szCs w:val="24"/>
        </w:rPr>
        <w:t xml:space="preserve">   </w:t>
      </w:r>
      <w:r w:rsidRPr="008C7B55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第</w:t>
      </w:r>
      <w:r w:rsidR="009D77F2" w:rsidRPr="008C7B55">
        <w:rPr>
          <w:rFonts w:ascii="SimSun" w:eastAsia="SimSun" w:hAnsi="SimSun" w:cs="SimSun" w:hint="eastAsia"/>
          <w:b/>
          <w:color w:val="000000"/>
          <w:sz w:val="24"/>
          <w:szCs w:val="24"/>
        </w:rPr>
        <w:t>3</w:t>
      </w:r>
      <w:r w:rsidR="009D77F2" w:rsidRPr="008C7B55">
        <w:rPr>
          <w:rFonts w:ascii="SimSun" w:eastAsia="SimSun" w:hAnsi="SimSun" w:cs="SimSun"/>
          <w:b/>
          <w:color w:val="000000"/>
          <w:sz w:val="24"/>
          <w:szCs w:val="24"/>
        </w:rPr>
        <w:t>7</w:t>
      </w:r>
      <w:r w:rsidRPr="008C7B55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课  </w:t>
      </w:r>
      <w:r w:rsidRPr="008C7B55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Pr="008C7B55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   </w:t>
      </w:r>
      <w:r w:rsidRPr="008C7B55">
        <w:rPr>
          <w:rFonts w:ascii="SimSun" w:eastAsia="SimSun" w:hAnsi="SimSun" w:cs="SimSun"/>
          <w:b/>
          <w:color w:val="000000"/>
          <w:sz w:val="24"/>
          <w:szCs w:val="24"/>
        </w:rPr>
        <w:t xml:space="preserve">   </w:t>
      </w:r>
      <w:r w:rsidRPr="008C7B55">
        <w:rPr>
          <w:rFonts w:ascii="SimSun" w:eastAsia="SimSun" w:hAnsi="SimSun" w:cs="SimSun"/>
          <w:b/>
          <w:sz w:val="24"/>
          <w:szCs w:val="24"/>
        </w:rPr>
        <w:t>马可福音</w:t>
      </w:r>
      <w:r w:rsidR="009D77F2" w:rsidRPr="008C7B55">
        <w:rPr>
          <w:rFonts w:ascii="SimSun" w:eastAsia="SimSun" w:hAnsi="SimSun" w:cs="SimSun"/>
          <w:b/>
          <w:sz w:val="24"/>
          <w:szCs w:val="24"/>
        </w:rPr>
        <w:t>5</w:t>
      </w:r>
      <w:r w:rsidRPr="008C7B55">
        <w:rPr>
          <w:rFonts w:ascii="SimSun" w:eastAsia="SimSun" w:hAnsi="SimSun" w:cs="SimSun" w:hint="eastAsia"/>
          <w:b/>
          <w:sz w:val="24"/>
          <w:szCs w:val="24"/>
        </w:rPr>
        <w:t>章</w:t>
      </w:r>
      <w:r w:rsidRPr="008C7B55">
        <w:rPr>
          <w:rStyle w:val="ref"/>
          <w:rFonts w:ascii="Arial" w:hAnsi="Arial" w:cs="Arial"/>
          <w:color w:val="333333"/>
        </w:rPr>
        <w:t xml:space="preserve">             </w:t>
      </w:r>
      <w:r w:rsidRPr="008C7B55">
        <w:rPr>
          <w:rStyle w:val="ref"/>
          <w:rFonts w:ascii="Arial" w:hAnsi="Arial" w:cs="Arial" w:hint="eastAsia"/>
          <w:b/>
          <w:color w:val="333333"/>
          <w:sz w:val="20"/>
          <w:szCs w:val="20"/>
        </w:rPr>
        <w:t xml:space="preserve"> 10</w:t>
      </w:r>
      <w:r w:rsidRPr="008C7B55">
        <w:rPr>
          <w:rStyle w:val="ref"/>
          <w:rFonts w:ascii="Arial" w:hAnsi="Arial" w:cs="Arial"/>
          <w:b/>
          <w:color w:val="333333"/>
          <w:sz w:val="20"/>
          <w:szCs w:val="20"/>
        </w:rPr>
        <w:t>/</w:t>
      </w:r>
      <w:r w:rsidR="009D77F2" w:rsidRPr="008C7B55">
        <w:rPr>
          <w:rStyle w:val="ref"/>
          <w:rFonts w:ascii="Arial" w:hAnsi="Arial" w:cs="Arial"/>
          <w:b/>
          <w:color w:val="333333"/>
          <w:sz w:val="20"/>
          <w:szCs w:val="20"/>
        </w:rPr>
        <w:t>30</w:t>
      </w:r>
      <w:r w:rsidRPr="008C7B55">
        <w:rPr>
          <w:rStyle w:val="ref"/>
          <w:rFonts w:ascii="Arial" w:hAnsi="Arial" w:cs="Arial"/>
          <w:b/>
          <w:color w:val="333333"/>
          <w:sz w:val="20"/>
          <w:szCs w:val="20"/>
        </w:rPr>
        <w:t>/2022</w:t>
      </w:r>
    </w:p>
    <w:p w:rsidR="00A84725" w:rsidRPr="008C7B55" w:rsidRDefault="00A84725" w:rsidP="00A84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:rsidR="008C7B55" w:rsidRPr="008C7B55" w:rsidRDefault="00A84725" w:rsidP="008C7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C7B55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綱</w:t>
      </w:r>
      <w:r w:rsidRPr="008C7B55">
        <w:rPr>
          <w:rFonts w:ascii="SimSun" w:eastAsia="SimSun" w:hAnsi="SimSun" w:cs="SimSun"/>
          <w:b/>
          <w:bCs/>
          <w:color w:val="000000"/>
          <w:sz w:val="20"/>
          <w:szCs w:val="20"/>
        </w:rPr>
        <w:t>要</w:t>
      </w:r>
      <w:r w:rsidR="008C7B55" w:rsidRPr="008C7B55"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【僕人救主為人作的三件事</w:t>
      </w:r>
      <w:r w:rsidR="008C7B55" w:rsidRPr="008C7B55">
        <w:rPr>
          <w:rFonts w:ascii="SimSun" w:eastAsia="SimSun" w:hAnsi="SimSun" w:cs="SimSun"/>
          <w:b/>
          <w:bCs/>
          <w:color w:val="000000"/>
          <w:sz w:val="20"/>
          <w:szCs w:val="20"/>
        </w:rPr>
        <w:t>】</w:t>
      </w:r>
    </w:p>
    <w:p w:rsidR="008C7B55" w:rsidRPr="008C7B55" w:rsidRDefault="008C7B55" w:rsidP="008C7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一、使人脫離鬼的轄制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──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趕鬼入豬群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(1~20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節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8C7B55" w:rsidRPr="008C7B55" w:rsidRDefault="008C7B55" w:rsidP="008C7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二、使人不再虛耗生命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──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醫治血漏女人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(25~34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節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8C7B55" w:rsidRPr="008C7B55" w:rsidRDefault="008C7B55" w:rsidP="008C7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三、使人從死裏復活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──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叫睚魯的女兒復活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(21~24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，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35~43</w:t>
      </w:r>
      <w:r w:rsidRPr="008C7B55">
        <w:rPr>
          <w:rFonts w:ascii="SimSun" w:eastAsia="SimSun" w:hAnsi="SimSun" w:cs="SimSun" w:hint="eastAsia"/>
          <w:b/>
          <w:color w:val="000000"/>
          <w:sz w:val="20"/>
          <w:szCs w:val="20"/>
        </w:rPr>
        <w:t>節</w:t>
      </w:r>
      <w:r w:rsidRPr="008C7B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8C7B55" w:rsidRPr="008C7B55" w:rsidRDefault="008C7B55" w:rsidP="008C7B5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他们来到海那边、格拉森人的地方。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耶稣一下船、就有一个被污鬼附着的人、从坟茔里出来迎着他。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那人常住在坟茔里、没有人能捆住他、就是用铁链也不能．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5:4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因为人屡次用脚镣和铁链捆锁他、铁链竟被他挣断了、脚镣也被他弄碎了．总没有人能制伏他。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5:5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他昼夜常在坟茔里和山中喊叫、又用石头砍自己。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5:6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他远远的看见耶稣、就跑过去拜他．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5:7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大声呼叫说、至高　神的儿子耶稣、我与你有甚么相干．我指着　神恳求你、不要叫我受苦。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5:8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是因耶稣曾吩咐他说、污鬼阿、从这人身上出来吧。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5:9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耶稣问他说、你名叫甚么．回答说、我名叫群、因为我们多的缘故。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5:10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就再三的求耶稣、不要叫他们离开那地方。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5:11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在那里山坡上、有一大群猪吃食。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5:12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鬼就央求耶稣说、求你打发我们往猪群里附着猪去。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5:13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耶稣准了他们．污鬼就出来、进入猪里去．于是那群猪闯下山崖、投在海里、淹死了．猪的数目、约有二千。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5:14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放猪的就逃跑了、去告诉城里和乡下的人．众人就来要看是甚么事。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5:15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他们来到耶稣那里、看见那被鬼附着的人、就是从前被群鬼所附的、坐着、穿上衣服、心里明白过来．他们就害怕。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5:16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看见这事的、便将鬼附之人所遇见的、和那群猪的事、都告诉了众人。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5:17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众人就央求耶稣离开他们的境界。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5:18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耶稣上船的时候、那从前被鬼附着的人、恳求和耶稣同在。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5:19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耶稣不许、却对他说、你回家去、到你的亲属那里、将主为你所作的、是何等大的事、是怎样怜悯你、都告诉他们。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5:20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那人就走了、在低加波利、传扬耶稣为他作了何等大的事、众人就都希奇。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5:21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耶稣坐船又渡到那边去、就有许多人到他那里聚集．他正在海边上。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5:22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有一个管会堂的人、名叫睚鲁、来见耶稣、就俯伏在他脚前、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5:23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再三的求他说、我的小女儿快要死了、求你去按手在他身上、使他痊癒、得以活了。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5:24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耶稣就和他同去、有许多人跟随拥挤他。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5:25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有一个女人、患了十二年的血漏、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5:26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在好些医生手里、受了许多的苦．又花尽了他所有的、一点也不见好、病势反倒更重了。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5:27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他听见耶稣的事、就从后头来、杂在众人中间、摸耶稣的衣裳．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5:28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意思说、我只摸他的衣裳、就必痊癒。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5:29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于是他血漏的源头、立刻干了．他便觉得身上的灾病好了。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5:30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耶稣顿时心里觉得有能力从自己身上出去、就在众人中间转过来、说、谁摸我的衣裳。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5:31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门徒对他说、你看众人拥挤你、还说谁摸我么。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5:32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耶稣周围观看、要见作这事的女人。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5:33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那女人知道在自己身上所成的事、就恐惧战兢、来俯伏在耶稣跟前、将实情全告诉他。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5:34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耶稣对他说、女儿、你的信救了你、平平安安的回去吧．你的灾病痊癒了。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5:35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还说话的时候、有人从管会堂的家里来说、你的女儿死了、何必还劳动先生呢。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5:36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耶稣听见所说的话、就对管会堂的说、不要怕．只要信。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5:37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于是带着彼得、雅各、和雅各的兄弟约翰同去、不许别人跟随他。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5:38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他们来到管会堂的家里、耶稣看见那里乱嚷、并有人大大的哭泣哀号。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5:39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进到里面、就对他们说、为甚么乱嚷哭泣呢、孩子不是死了、是睡着了。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5:40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他们就嗤笑耶稣．耶稣把他们都撵出去、就带着孩子的父母、和跟随的人进了孩子所在的地方．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5:41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就拉着孩子的手、对他说、大利大古米．〔翻出来、就是说、闺女、我吩咐你起来。</w:t>
            </w:r>
            <w:r w:rsidRPr="008C7B55">
              <w:rPr>
                <w:rFonts w:ascii="Cambria Math" w:eastAsia="Times New Roman" w:hAnsi="Cambria Math" w:cs="Cambria Math"/>
                <w:b/>
                <w:sz w:val="20"/>
                <w:szCs w:val="20"/>
              </w:rPr>
              <w:t>〕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5:42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那闺女立时起来走．他们就大大的惊奇．闺女已经十二岁了。</w:t>
            </w:r>
          </w:p>
        </w:tc>
      </w:tr>
      <w:tr w:rsidR="008C7B55" w:rsidRPr="008C7B55" w:rsidTr="008C7B55">
        <w:trPr>
          <w:tblCellSpacing w:w="15" w:type="dxa"/>
        </w:trPr>
        <w:tc>
          <w:tcPr>
            <w:tcW w:w="600" w:type="dxa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C7B5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5:43</w:t>
            </w:r>
          </w:p>
        </w:tc>
        <w:tc>
          <w:tcPr>
            <w:tcW w:w="0" w:type="auto"/>
            <w:vAlign w:val="center"/>
            <w:hideMark/>
          </w:tcPr>
          <w:p w:rsidR="008C7B55" w:rsidRPr="008C7B55" w:rsidRDefault="008C7B55" w:rsidP="008C7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sz w:val="20"/>
                <w:szCs w:val="20"/>
              </w:rPr>
              <w:t>耶稣切切的嘱咐他们、不要叫人知道这事．又吩咐给他东西吃。</w:t>
            </w:r>
          </w:p>
        </w:tc>
      </w:tr>
    </w:tbl>
    <w:p w:rsidR="00D10779" w:rsidRPr="008C7B55" w:rsidRDefault="00D10779" w:rsidP="008C7B55">
      <w:pPr>
        <w:spacing w:after="0" w:line="240" w:lineRule="auto"/>
        <w:jc w:val="both"/>
        <w:rPr>
          <w:rFonts w:hint="eastAsia"/>
          <w:b/>
          <w:sz w:val="20"/>
          <w:szCs w:val="20"/>
        </w:rPr>
      </w:pPr>
    </w:p>
    <w:p w:rsidR="006944E2" w:rsidRPr="008C7B55" w:rsidRDefault="006944E2">
      <w:pPr>
        <w:rPr>
          <w:b/>
          <w:sz w:val="20"/>
          <w:szCs w:val="20"/>
        </w:rPr>
      </w:pPr>
      <w:r w:rsidRPr="008C7B55">
        <w:rPr>
          <w:rFonts w:hint="eastAsia"/>
          <w:b/>
          <w:sz w:val="20"/>
          <w:szCs w:val="20"/>
        </w:rPr>
        <w:t>讨论问题：</w:t>
      </w:r>
    </w:p>
    <w:p w:rsidR="00BC4921" w:rsidRPr="008C7B55" w:rsidRDefault="00BC4921" w:rsidP="006944E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bookmarkStart w:id="0" w:name="_GoBack"/>
      <w:bookmarkEnd w:id="0"/>
    </w:p>
    <w:tbl>
      <w:tblPr>
        <w:tblW w:w="13296" w:type="dxa"/>
        <w:tblInd w:w="113" w:type="dxa"/>
        <w:tblLook w:val="04A0" w:firstRow="1" w:lastRow="0" w:firstColumn="1" w:lastColumn="0" w:noHBand="0" w:noVBand="1"/>
      </w:tblPr>
      <w:tblGrid>
        <w:gridCol w:w="2076"/>
        <w:gridCol w:w="3032"/>
        <w:gridCol w:w="1637"/>
        <w:gridCol w:w="6551"/>
      </w:tblGrid>
      <w:tr w:rsidR="00617EB7" w:rsidRPr="008C7B55" w:rsidTr="00BC4921">
        <w:trPr>
          <w:trHeight w:val="43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617EB7" w:rsidRPr="008C7B55" w:rsidRDefault="00617EB7" w:rsidP="0007363B">
            <w:pPr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ind w:left="-628" w:firstLine="628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事工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0"/>
                <w:szCs w:val="20"/>
                <w:highlight w:val="lightGray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组长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组员</w:t>
            </w:r>
          </w:p>
        </w:tc>
      </w:tr>
      <w:tr w:rsidR="00617EB7" w:rsidRPr="008C7B55" w:rsidTr="00BC4921">
        <w:trPr>
          <w:trHeight w:val="43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敬拜赞美</w:t>
            </w:r>
            <w:r w:rsidRPr="008C7B55">
              <w:rPr>
                <w:rFonts w:ascii="SimSun" w:eastAsia="SimSun" w:hAnsi="SimSun" w:cs="SimSun" w:hint="eastAsia"/>
                <w:b/>
                <w:bCs/>
                <w:color w:val="C00000"/>
                <w:sz w:val="20"/>
                <w:szCs w:val="20"/>
              </w:rPr>
              <w:t>基督</w:t>
            </w:r>
            <w:r w:rsidRPr="008C7B55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1</w:t>
            </w:r>
            <w:r w:rsidRPr="008C7B55">
              <w:rPr>
                <w:rFonts w:ascii="SimSun" w:eastAsia="SimSun" w:hAnsi="SimSun" w:cs="SimSun" w:hint="eastAsia"/>
                <w:b/>
                <w:bCs/>
                <w:color w:val="C00000"/>
                <w:sz w:val="20"/>
                <w:szCs w:val="20"/>
              </w:rPr>
              <w:t>0</w:t>
            </w:r>
            <w:r w:rsidRPr="008C7B55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m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C00000"/>
                <w:sz w:val="20"/>
                <w:szCs w:val="20"/>
              </w:rPr>
              <w:t>詩歌</w:t>
            </w:r>
            <w:r w:rsidRPr="008C7B55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敬拜赞美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C4624B" w:rsidP="0007363B">
            <w:pPr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highlight w:val="lightGray"/>
              </w:rPr>
            </w:pPr>
            <w:r w:rsidRPr="008C7B55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郑云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8C7B55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郑云，王敏，李京华</w:t>
            </w:r>
            <w:r w:rsidR="00C4624B" w:rsidRPr="008C7B55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,</w:t>
            </w:r>
            <w:r w:rsidR="00C4624B"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 xml:space="preserve"> </w:t>
            </w:r>
            <w:r w:rsidR="00D218EF"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程</w:t>
            </w:r>
            <w:r w:rsidR="00C4624B"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文敏</w:t>
            </w:r>
            <w:r w:rsidR="001C3574"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，施云琦</w:t>
            </w:r>
          </w:p>
        </w:tc>
      </w:tr>
      <w:tr w:rsidR="00617EB7" w:rsidRPr="008C7B55" w:rsidTr="00BC4921">
        <w:trPr>
          <w:trHeight w:val="43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認識耶穌基督</w:t>
            </w:r>
            <w:r w:rsidRPr="008C7B55"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  <w:t>5m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恭讀圣经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Calibri" w:hAnsi="Calibri" w:cs="Calibri" w:hint="eastAsia"/>
                <w:b/>
                <w:bCs/>
                <w:color w:val="7030A0"/>
                <w:sz w:val="20"/>
                <w:szCs w:val="20"/>
              </w:rPr>
              <w:t>全体</w:t>
            </w:r>
          </w:p>
        </w:tc>
      </w:tr>
      <w:tr w:rsidR="00617EB7" w:rsidRPr="008C7B55" w:rsidTr="00BC4921">
        <w:trPr>
          <w:trHeight w:val="43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認識耶穌基督2</w:t>
            </w:r>
            <w:r w:rsidRPr="008C7B55"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  <w:t>5m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002060"/>
                <w:sz w:val="20"/>
                <w:szCs w:val="20"/>
              </w:rPr>
              <w:t>講解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highlight w:val="lightGray"/>
              </w:rPr>
            </w:pPr>
            <w:r w:rsidRPr="008C7B55">
              <w:rPr>
                <w:rFonts w:ascii="SimSun" w:eastAsia="SimSun" w:hAnsi="SimSun" w:cs="SimSun"/>
                <w:b/>
                <w:bCs/>
                <w:color w:val="002060"/>
                <w:sz w:val="20"/>
                <w:szCs w:val="20"/>
              </w:rPr>
              <w:t>王敏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D218EF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</w:rPr>
            </w:pPr>
            <w:r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程</w:t>
            </w:r>
            <w:r w:rsidR="00617EB7" w:rsidRPr="008C7B55">
              <w:rPr>
                <w:rFonts w:ascii="Calibri" w:hAnsi="Calibri" w:cs="Calibri" w:hint="eastAsia"/>
                <w:b/>
                <w:bCs/>
                <w:color w:val="002060"/>
                <w:sz w:val="20"/>
                <w:szCs w:val="20"/>
              </w:rPr>
              <w:t>文敏，</w:t>
            </w:r>
            <w:r w:rsidR="00617EB7" w:rsidRPr="008C7B55">
              <w:rPr>
                <w:rFonts w:ascii="SimSun" w:eastAsia="SimSun" w:hAnsi="SimSun" w:cs="SimSun"/>
                <w:b/>
                <w:bCs/>
                <w:color w:val="002060"/>
                <w:sz w:val="20"/>
                <w:szCs w:val="20"/>
              </w:rPr>
              <w:t>郑云,</w:t>
            </w:r>
            <w:r w:rsidR="00617EB7" w:rsidRPr="008C7B5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李乐山</w:t>
            </w:r>
            <w:r w:rsidR="00617EB7" w:rsidRPr="008C7B55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，</w:t>
            </w:r>
            <w:r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施云琦，</w:t>
            </w:r>
            <w:r w:rsidR="00617EB7" w:rsidRPr="008C7B55">
              <w:rPr>
                <w:rFonts w:ascii="SimSun" w:eastAsia="SimSun" w:hAnsi="SimSun" w:cs="SimSun"/>
                <w:b/>
                <w:bCs/>
                <w:color w:val="002060"/>
                <w:sz w:val="20"/>
                <w:szCs w:val="20"/>
              </w:rPr>
              <w:t>杨中行</w:t>
            </w:r>
          </w:p>
        </w:tc>
      </w:tr>
      <w:tr w:rsidR="00617EB7" w:rsidRPr="008C7B55" w:rsidTr="00BC4921">
        <w:trPr>
          <w:trHeight w:val="43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認識耶穌基督1</w:t>
            </w:r>
            <w:r w:rsidRPr="008C7B55"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  <w:t>5m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討論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highlight w:val="lightGray"/>
              </w:rPr>
            </w:pP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Calibri" w:hAnsi="Calibri" w:cs="Calibri" w:hint="eastAsia"/>
                <w:b/>
                <w:bCs/>
                <w:color w:val="7030A0"/>
                <w:sz w:val="20"/>
                <w:szCs w:val="20"/>
              </w:rPr>
              <w:t>全体</w:t>
            </w:r>
          </w:p>
        </w:tc>
      </w:tr>
      <w:tr w:rsidR="00617EB7" w:rsidRPr="008C7B55" w:rsidTr="00BC4921">
        <w:trPr>
          <w:trHeight w:val="43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效法耶穌基督2</w:t>
            </w:r>
            <w:r w:rsidRPr="008C7B55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0m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傳福音，宣教 （教学）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FFFF00"/>
                <w:sz w:val="20"/>
                <w:szCs w:val="20"/>
                <w:highlight w:val="lightGray"/>
              </w:rPr>
            </w:pPr>
            <w:r w:rsidRPr="008C7B55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陈焰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1C3574" w:rsidP="000736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Calibri" w:hAnsi="Calibri" w:cs="Calibri" w:hint="eastAsia"/>
                <w:b/>
                <w:bCs/>
                <w:color w:val="7030A0"/>
                <w:sz w:val="20"/>
                <w:szCs w:val="20"/>
              </w:rPr>
              <w:t>全体</w:t>
            </w:r>
            <w:r w:rsidR="00617EB7" w:rsidRPr="008C7B55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617EB7"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7EB7" w:rsidRPr="008C7B55" w:rsidTr="00BC4921">
        <w:trPr>
          <w:trHeight w:val="43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效法耶穌基督</w:t>
            </w:r>
            <w:r w:rsidRPr="008C7B55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10m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傳福音，宣教 （操練，经历）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D218EF" w:rsidP="0007363B">
            <w:pPr>
              <w:spacing w:after="0" w:line="240" w:lineRule="auto"/>
              <w:rPr>
                <w:rFonts w:asciiTheme="majorEastAsia" w:eastAsiaTheme="majorEastAsia" w:hAnsiTheme="majorEastAsia" w:cs="Calibri"/>
                <w:b/>
                <w:bCs/>
                <w:sz w:val="20"/>
                <w:szCs w:val="20"/>
                <w:highlight w:val="lightGray"/>
              </w:rPr>
            </w:pPr>
            <w:r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程</w:t>
            </w:r>
            <w:r w:rsidR="00C4624B"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文敏</w:t>
            </w:r>
            <w:r w:rsidR="00BC4921"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，施云琦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8C7B55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全体</w:t>
            </w:r>
          </w:p>
        </w:tc>
      </w:tr>
      <w:tr w:rsidR="00617EB7" w:rsidRPr="008C7B55" w:rsidTr="00BC4921">
        <w:trPr>
          <w:trHeight w:val="43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0070C0"/>
                <w:sz w:val="20"/>
                <w:szCs w:val="20"/>
              </w:rPr>
              <w:t>荣耀耶穌基督2</w:t>
            </w:r>
            <w:r w:rsidRPr="008C7B55">
              <w:rPr>
                <w:rFonts w:ascii="SimSun" w:eastAsia="SimSun" w:hAnsi="SimSun" w:cs="SimSun"/>
                <w:b/>
                <w:bCs/>
                <w:color w:val="0070C0"/>
                <w:sz w:val="20"/>
                <w:szCs w:val="20"/>
              </w:rPr>
              <w:t>0m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8C7B55">
              <w:rPr>
                <w:rFonts w:ascii="SimSun" w:eastAsia="SimSun" w:hAnsi="SimSun" w:cs="SimSun" w:hint="eastAsia"/>
                <w:b/>
                <w:bCs/>
                <w:color w:val="0070C0"/>
                <w:sz w:val="20"/>
                <w:szCs w:val="20"/>
              </w:rPr>
              <w:t>生活見証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highlight w:val="lightGray"/>
              </w:rPr>
            </w:pP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EB7" w:rsidRPr="008C7B55" w:rsidRDefault="00617EB7" w:rsidP="000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8C7B55">
              <w:rPr>
                <w:rFonts w:ascii="Calibri" w:hAnsi="Calibri" w:cs="Calibri" w:hint="eastAsia"/>
                <w:b/>
                <w:bCs/>
                <w:color w:val="0070C0"/>
                <w:sz w:val="20"/>
                <w:szCs w:val="20"/>
              </w:rPr>
              <w:t>全体</w:t>
            </w:r>
          </w:p>
        </w:tc>
      </w:tr>
    </w:tbl>
    <w:p w:rsidR="00617EB7" w:rsidRPr="008C7B55" w:rsidRDefault="00617EB7">
      <w:pPr>
        <w:rPr>
          <w:b/>
          <w:sz w:val="20"/>
          <w:szCs w:val="20"/>
        </w:rPr>
      </w:pPr>
    </w:p>
    <w:sectPr w:rsidR="00617EB7" w:rsidRPr="008C7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44F"/>
    <w:multiLevelType w:val="hybridMultilevel"/>
    <w:tmpl w:val="11EE2CFC"/>
    <w:lvl w:ilvl="0" w:tplc="B52AB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25"/>
    <w:rsid w:val="001C3574"/>
    <w:rsid w:val="0052418D"/>
    <w:rsid w:val="00617EB7"/>
    <w:rsid w:val="006944E2"/>
    <w:rsid w:val="007F2A07"/>
    <w:rsid w:val="008C7B55"/>
    <w:rsid w:val="009B00EB"/>
    <w:rsid w:val="009D77F2"/>
    <w:rsid w:val="00A15A8F"/>
    <w:rsid w:val="00A84725"/>
    <w:rsid w:val="00B00C0A"/>
    <w:rsid w:val="00BC4921"/>
    <w:rsid w:val="00C4624B"/>
    <w:rsid w:val="00D10779"/>
    <w:rsid w:val="00D218EF"/>
    <w:rsid w:val="00E1738E"/>
    <w:rsid w:val="00E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">
    <w:name w:val="ref"/>
    <w:basedOn w:val="DefaultParagraphFont"/>
    <w:rsid w:val="00A15A8F"/>
  </w:style>
  <w:style w:type="paragraph" w:styleId="ListParagraph">
    <w:name w:val="List Paragraph"/>
    <w:basedOn w:val="Normal"/>
    <w:uiPriority w:val="34"/>
    <w:qFormat/>
    <w:rsid w:val="006944E2"/>
    <w:pPr>
      <w:ind w:left="720"/>
      <w:contextualSpacing/>
    </w:pPr>
  </w:style>
  <w:style w:type="character" w:customStyle="1" w:styleId="hl1">
    <w:name w:val="hl1"/>
    <w:basedOn w:val="DefaultParagraphFont"/>
    <w:rsid w:val="007F2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">
    <w:name w:val="ref"/>
    <w:basedOn w:val="DefaultParagraphFont"/>
    <w:rsid w:val="00A15A8F"/>
  </w:style>
  <w:style w:type="paragraph" w:styleId="ListParagraph">
    <w:name w:val="List Paragraph"/>
    <w:basedOn w:val="Normal"/>
    <w:uiPriority w:val="34"/>
    <w:qFormat/>
    <w:rsid w:val="006944E2"/>
    <w:pPr>
      <w:ind w:left="720"/>
      <w:contextualSpacing/>
    </w:pPr>
  </w:style>
  <w:style w:type="character" w:customStyle="1" w:styleId="hl1">
    <w:name w:val="hl1"/>
    <w:basedOn w:val="DefaultParagraphFont"/>
    <w:rsid w:val="007F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3</cp:revision>
  <dcterms:created xsi:type="dcterms:W3CDTF">2022-10-30T22:04:00Z</dcterms:created>
  <dcterms:modified xsi:type="dcterms:W3CDTF">2022-10-30T22:10:00Z</dcterms:modified>
</cp:coreProperties>
</file>